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85DD5" w14:textId="77777777" w:rsidR="00931340" w:rsidRPr="00931340" w:rsidRDefault="00931340" w:rsidP="00931340">
      <w:pPr>
        <w:spacing w:after="0" w:line="240" w:lineRule="auto"/>
        <w:textAlignment w:val="baseline"/>
        <w:outlineLvl w:val="1"/>
        <w:rPr>
          <w:rFonts w:ascii="Helvetica" w:eastAsia="Times New Roman" w:hAnsi="Helvetica" w:cs="Times New Roman"/>
          <w:b/>
          <w:bCs/>
          <w:color w:val="459ACE"/>
          <w:sz w:val="48"/>
          <w:szCs w:val="48"/>
        </w:rPr>
      </w:pPr>
      <w:r w:rsidRPr="00931340">
        <w:rPr>
          <w:rFonts w:ascii="Helvetica" w:eastAsia="Times New Roman" w:hAnsi="Helvetica" w:cs="Times New Roman"/>
          <w:b/>
          <w:bCs/>
          <w:color w:val="459ACE"/>
          <w:sz w:val="48"/>
          <w:szCs w:val="48"/>
        </w:rPr>
        <w:t>Electricity: sources and challenges</w:t>
      </w:r>
    </w:p>
    <w:p w14:paraId="23648EE5" w14:textId="35953D73" w:rsidR="00931340" w:rsidRDefault="00931340" w:rsidP="00931340">
      <w:pPr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59ACE"/>
          <w:sz w:val="36"/>
          <w:szCs w:val="36"/>
        </w:rPr>
      </w:pPr>
      <w:r w:rsidRPr="00931340">
        <w:rPr>
          <w:rFonts w:ascii="Helvetica" w:eastAsia="Times New Roman" w:hAnsi="Helvetica" w:cs="Times New Roman"/>
          <w:color w:val="459ACE"/>
          <w:sz w:val="36"/>
          <w:szCs w:val="36"/>
        </w:rPr>
        <w:t>in What are our choices for supplying energy for the future?</w:t>
      </w:r>
    </w:p>
    <w:p w14:paraId="39633E9E" w14:textId="2F660512" w:rsidR="00487527" w:rsidRDefault="00487527" w:rsidP="00931340">
      <w:pPr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59ACE"/>
          <w:sz w:val="36"/>
          <w:szCs w:val="36"/>
        </w:rPr>
      </w:pPr>
    </w:p>
    <w:p w14:paraId="77DD5CED" w14:textId="5B4BFFB0" w:rsidR="00487527" w:rsidRPr="00931340" w:rsidRDefault="00487527" w:rsidP="00931340">
      <w:pPr>
        <w:spacing w:after="0" w:line="240" w:lineRule="auto"/>
        <w:textAlignment w:val="baseline"/>
        <w:outlineLvl w:val="2"/>
        <w:rPr>
          <w:rFonts w:ascii="Helvetica" w:eastAsia="Times New Roman" w:hAnsi="Helvetica" w:cs="Times New Roman"/>
          <w:color w:val="459ACE"/>
          <w:sz w:val="20"/>
          <w:szCs w:val="20"/>
        </w:rPr>
      </w:pPr>
      <w:r w:rsidRPr="00487527">
        <w:rPr>
          <w:rFonts w:ascii="Helvetica" w:eastAsia="Times New Roman" w:hAnsi="Helvetica" w:cs="Times New Roman"/>
          <w:color w:val="459ACE"/>
          <w:sz w:val="20"/>
          <w:szCs w:val="20"/>
        </w:rPr>
        <w:t>https://authoring.concord.org/sequences/386/activities/7653/0a72c4d0-bab4-4d16-8905-6fd97b407a8d?show_index=true</w:t>
      </w:r>
    </w:p>
    <w:p w14:paraId="63CAAADA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How many spikes are there in electricity consumption in a year? Why do you think the spikes occur?</w:t>
      </w:r>
    </w:p>
    <w:p w14:paraId="710947DB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C169486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2: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Based on the information in the graph, what will happen to electricity consumption in the future?   Electricity consumption in the future will</w:t>
      </w:r>
    </w:p>
    <w:p w14:paraId="594C84D0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678FF8E0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3: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Explain your answer.</w:t>
      </w:r>
    </w:p>
    <w:p w14:paraId="194B96FF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3EC8484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4: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How certain are you about your claim based on your explanation?</w:t>
      </w:r>
    </w:p>
    <w:p w14:paraId="23A46132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74317934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5: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Explain what influenced your certainty rating.</w:t>
      </w:r>
    </w:p>
    <w:p w14:paraId="2903A904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C77D24D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6: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 xml:space="preserve">Many of the countries shaded in red, orange, and yellow are expected to increase their electricity consumption in coming </w:t>
      </w:r>
      <w:proofErr w:type="spellStart"/>
      <w:proofErr w:type="gramStart"/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years.What</w:t>
      </w:r>
      <w:proofErr w:type="spellEnd"/>
      <w:proofErr w:type="gramEnd"/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 xml:space="preserve"> might be the effects of increased electricity consumption around the world?</w:t>
      </w:r>
    </w:p>
    <w:p w14:paraId="6BCB9143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7B90A781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7: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In which state do you live?</w:t>
      </w:r>
    </w:p>
    <w:p w14:paraId="7776FCEA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2AD1A35B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8: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How is electricity generated in your state?</w:t>
      </w:r>
    </w:p>
    <w:p w14:paraId="4774A7C2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6154A52D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9: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How did the fuel sources for electricity in your state change between 1990 and 2018?</w:t>
      </w:r>
    </w:p>
    <w:p w14:paraId="0751982D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6047AE3E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10: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How did the fuel sources for electricity in the United States as a whole change between 1990 and 2018?</w:t>
      </w:r>
    </w:p>
    <w:p w14:paraId="38F46DB2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14211218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11: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Find a state that had a big change in fuel sources for electricity from 1990 to 2018. </w:t>
      </w:r>
    </w:p>
    <w:p w14:paraId="53BFE0AF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31B7BBC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12: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Describe the changes in fuel sources for electricity in that state.</w:t>
      </w:r>
    </w:p>
    <w:p w14:paraId="50668CD3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93556F8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13: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 xml:space="preserve">Turbines are also used at hydroelectric power </w:t>
      </w:r>
      <w:proofErr w:type="spellStart"/>
      <w:proofErr w:type="gramStart"/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plants.What</w:t>
      </w:r>
      <w:proofErr w:type="spellEnd"/>
      <w:proofErr w:type="gramEnd"/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 xml:space="preserve"> kind of energy is used to turn the turbines at a hydroelectric plant?</w:t>
      </w:r>
    </w:p>
    <w:p w14:paraId="5E562A2E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2A9D087E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14: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Describe the flow and conversion of energy in a coal-fired power plant.</w:t>
      </w:r>
    </w:p>
    <w:p w14:paraId="655BA52F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7DCECFF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15: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List the ways that you use electricity in your house.  </w:t>
      </w:r>
    </w:p>
    <w:p w14:paraId="417C9BD9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6473A9EC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lastRenderedPageBreak/>
        <w:t>16: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What changes occurred in the mix of fuel sources used to generate electricity in the United States between 1990 and 2018?   Coal use</w:t>
      </w:r>
    </w:p>
    <w:p w14:paraId="444AB79F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1733664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17: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Nuclear use</w:t>
      </w:r>
    </w:p>
    <w:p w14:paraId="3BFA55D2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0DBB3BAD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18: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Natural gas use</w:t>
      </w:r>
    </w:p>
    <w:p w14:paraId="62ED0761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3A410289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19: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Hydroelectric use</w:t>
      </w:r>
    </w:p>
    <w:p w14:paraId="6B0B03A1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20972ABB" w14:textId="77777777" w:rsidR="00931340" w:rsidRPr="00931340" w:rsidRDefault="00931340" w:rsidP="00931340">
      <w:pPr>
        <w:spacing w:after="75" w:line="240" w:lineRule="auto"/>
        <w:textAlignment w:val="baseline"/>
        <w:rPr>
          <w:rFonts w:ascii="Arial" w:eastAsia="Times New Roman" w:hAnsi="Arial" w:cs="Arial"/>
          <w:color w:val="A0A0A0"/>
          <w:sz w:val="20"/>
          <w:szCs w:val="20"/>
        </w:rPr>
      </w:pPr>
      <w:r w:rsidRPr="00931340">
        <w:rPr>
          <w:rFonts w:ascii="Arial" w:eastAsia="Times New Roman" w:hAnsi="Arial" w:cs="Arial"/>
          <w:color w:val="A0A0A0"/>
          <w:sz w:val="24"/>
          <w:szCs w:val="24"/>
          <w:bdr w:val="none" w:sz="0" w:space="0" w:color="auto" w:frame="1"/>
        </w:rPr>
        <w:t>20: </w:t>
      </w:r>
      <w:r w:rsidRPr="00931340">
        <w:rPr>
          <w:rFonts w:ascii="Arial" w:eastAsia="Times New Roman" w:hAnsi="Arial" w:cs="Arial"/>
          <w:color w:val="A0A0A0"/>
          <w:bdr w:val="none" w:sz="0" w:space="0" w:color="auto" w:frame="1"/>
        </w:rPr>
        <w:t>Renewable fuel (solar and wind) use</w:t>
      </w:r>
    </w:p>
    <w:p w14:paraId="624F097E" w14:textId="77777777" w:rsidR="00931340" w:rsidRPr="00931340" w:rsidRDefault="00931340" w:rsidP="00931340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444444"/>
          <w:sz w:val="20"/>
          <w:szCs w:val="20"/>
        </w:rPr>
      </w:pPr>
      <w:r w:rsidRPr="00931340">
        <w:rPr>
          <w:rFonts w:ascii="Helvetica" w:eastAsia="Times New Roman" w:hAnsi="Helvetica" w:cs="Times New Roman"/>
          <w:color w:val="444444"/>
          <w:sz w:val="20"/>
          <w:szCs w:val="20"/>
        </w:rPr>
        <w:t> </w:t>
      </w:r>
    </w:p>
    <w:p w14:paraId="26C72DBF" w14:textId="77777777" w:rsidR="00D42D14" w:rsidRDefault="00D42D14"/>
    <w:sectPr w:rsidR="00D42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40"/>
    <w:rsid w:val="003C77AF"/>
    <w:rsid w:val="00487527"/>
    <w:rsid w:val="00931340"/>
    <w:rsid w:val="00D42D14"/>
    <w:rsid w:val="00E6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2E1C"/>
  <w15:chartTrackingRefBased/>
  <w15:docId w15:val="{FF48E017-37BF-42AB-87CF-E313B214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1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1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13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134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umber">
    <w:name w:val="number"/>
    <w:basedOn w:val="DefaultParagraphFont"/>
    <w:rsid w:val="00931340"/>
  </w:style>
  <w:style w:type="character" w:customStyle="1" w:styleId="text">
    <w:name w:val="text"/>
    <w:basedOn w:val="DefaultParagraphFont"/>
    <w:rsid w:val="00931340"/>
  </w:style>
  <w:style w:type="paragraph" w:styleId="NormalWeb">
    <w:name w:val="Normal (Web)"/>
    <w:basedOn w:val="Normal"/>
    <w:uiPriority w:val="99"/>
    <w:semiHidden/>
    <w:unhideWhenUsed/>
    <w:rsid w:val="0093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9240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1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032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530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2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51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913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376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186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7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74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1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202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6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759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0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4211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2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41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8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96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3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03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2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53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4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746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9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2739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0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653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3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022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Colantuono</dc:creator>
  <cp:keywords/>
  <dc:description/>
  <cp:lastModifiedBy>KimHeng Huy</cp:lastModifiedBy>
  <cp:revision>2</cp:revision>
  <dcterms:created xsi:type="dcterms:W3CDTF">2021-04-10T17:01:00Z</dcterms:created>
  <dcterms:modified xsi:type="dcterms:W3CDTF">2021-04-10T17:01:00Z</dcterms:modified>
</cp:coreProperties>
</file>